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1E" w:rsidRP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0803B60" wp14:editId="5E0C084F">
            <wp:extent cx="2317750" cy="1377950"/>
            <wp:effectExtent l="0" t="0" r="6350" b="0"/>
            <wp:docPr id="2" name="Picture 2" descr="Larg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1E" w:rsidRP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of Minnesota Coaches Clinic</w:t>
      </w:r>
    </w:p>
    <w:p w:rsid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28th, 2022</w:t>
      </w:r>
    </w:p>
    <w:p w:rsidR="005A0A1E" w:rsidRP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Hayden </w:t>
      </w:r>
      <w:proofErr w:type="spellStart"/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Zillmer</w:t>
      </w:r>
      <w:proofErr w:type="spellEnd"/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Troy Steiner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Mitch Hull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Zach Sanders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GWC Member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GWC Head Coach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Greco/Freestyle World Team Member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U of M Volunteer Assistant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2022 World Team Member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Former D1 Head Coach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Coached Youth/HS/D1/International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4x NCAA All-American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6x National Team Member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D1 NCAA Champion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2x NCAA All-American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University World Silver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D1 NCAA All-American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4x NCAA All-American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>2x Big Ten Champion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22"/>
        <w:gridCol w:w="222"/>
      </w:tblGrid>
      <w:tr w:rsidR="005A0A1E" w:rsidRPr="005A0A1E" w:rsidTr="005A0A1E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A1E" w:rsidRPr="005A0A1E" w:rsidTr="005A0A1E">
        <w:trPr>
          <w:trHeight w:val="35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3310"/>
              <w:gridCol w:w="3877"/>
            </w:tblGrid>
            <w:tr w:rsidR="005A0A1E" w:rsidRPr="005A0A1E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TIMES: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SCHEDULE: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INFORMATION: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12:00-12:45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Registration/Check 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Bierman</w:t>
                  </w:r>
                  <w:proofErr w:type="spellEnd"/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Athletic Building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12:45-1:00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Brandon </w:t>
                  </w:r>
                  <w:proofErr w:type="spellStart"/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Eggum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Welcome &amp; 2022-23</w:t>
                  </w: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Gopher Season Outlook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1:00-1:50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Hayden </w:t>
                  </w:r>
                  <w:proofErr w:type="spellStart"/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Zillmer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2:00-2:50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Troy Steiner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3:00-3:50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Mitch Hull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Success by Significance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4:00-4:50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Zach Sanders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5:00-5:30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Tyler </w:t>
                  </w:r>
                  <w:proofErr w:type="spellStart"/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Hemmesch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Mat Boss Tutorial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5:30-7:00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Coaches Clinic Social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Blarneys</w:t>
                  </w:r>
                </w:p>
              </w:tc>
            </w:tr>
            <w:tr w:rsidR="005A0A1E" w:rsidRPr="005A0A1E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7:30-9:00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Gopher Wrestling Simulation Matches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B82FE0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Maturi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Pavilion</w:t>
                  </w:r>
                  <w:bookmarkStart w:id="0" w:name="_GoBack"/>
                  <w:bookmarkEnd w:id="0"/>
                </w:p>
              </w:tc>
            </w:tr>
          </w:tbl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$100 UNIVERSITY OF MINNESOTA COACHES CLINIC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(This price includes the pre-registration discount)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*ADDITIONAL $15 FEE IF: 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PRE-REG. FORM IS NOT RECEIVED BY </w:t>
      </w:r>
      <w:r w:rsidRPr="005A0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OCTOBER 24</w:t>
      </w:r>
      <w:r w:rsidRPr="005A0A1E">
        <w:rPr>
          <w:rFonts w:ascii="Times New Roman" w:eastAsia="Times New Roman" w:hAnsi="Times New Roman" w:cs="Times New Roman"/>
          <w:b/>
          <w:bCs/>
          <w:color w:val="FF0000"/>
          <w:sz w:val="7"/>
          <w:szCs w:val="7"/>
          <w:u w:val="single"/>
          <w:vertAlign w:val="superscript"/>
        </w:rPr>
        <w:t>th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for all walk-ups.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FOR ADDITIONAL INFORMATION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Zach Sanders 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5A0A1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sande418@umn.edu</w:t>
        </w:r>
      </w:hyperlink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Phone: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651-927-9383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Website: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5A0A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https://www.gopherwrestlingclub.org/</w:t>
        </w:r>
      </w:hyperlink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16"/>
          <w:szCs w:val="16"/>
        </w:rPr>
        <w:t>Cut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</w:t>
      </w:r>
      <w:r w:rsidRPr="005A0A1E">
        <w:rPr>
          <w:rFonts w:ascii="Times New Roman" w:eastAsia="Times New Roman" w:hAnsi="Times New Roman" w:cs="Times New Roman"/>
          <w:color w:val="000000"/>
          <w:sz w:val="26"/>
          <w:szCs w:val="26"/>
        </w:rPr>
        <w:t>Please Cut Before Mailing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</w:t>
      </w:r>
      <w:r w:rsidRPr="005A0A1E">
        <w:rPr>
          <w:rFonts w:ascii="Times New Roman" w:eastAsia="Times New Roman" w:hAnsi="Times New Roman" w:cs="Times New Roman"/>
          <w:color w:val="000000"/>
          <w:sz w:val="16"/>
          <w:szCs w:val="16"/>
        </w:rPr>
        <w:t>Cut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Payable To: 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Minnesota Wrestling Events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Forms To: 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P.O. Box 13306   </w:t>
      </w:r>
    </w:p>
    <w:p w:rsidR="005A0A1E" w:rsidRDefault="005A0A1E" w:rsidP="005A0A1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Mpls</w:t>
      </w:r>
      <w:proofErr w:type="spellEnd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MN  </w:t>
      </w:r>
      <w:proofErr w:type="gramStart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55414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End"/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*Must Receive by Oct. 24th  to avoid $15 late fee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A0A1E" w:rsidRPr="005A0A1E" w:rsidRDefault="005A0A1E" w:rsidP="005A0A1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2356"/>
        <w:gridCol w:w="2230"/>
      </w:tblGrid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School/Club: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($100)  MN Wrestling Events</w:t>
            </w: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($115)  Late Registration</w:t>
            </w:r>
          </w:p>
        </w:tc>
      </w:tr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Cell </w:t>
            </w:r>
            <w:proofErr w:type="spellStart"/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 (           )             -</w:t>
            </w:r>
          </w:p>
        </w:tc>
      </w:tr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Address:                                                              </w:t>
            </w: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City: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Zip:</w:t>
            </w:r>
          </w:p>
        </w:tc>
      </w:tr>
    </w:tbl>
    <w:p w:rsidR="000B7162" w:rsidRDefault="000B7162"/>
    <w:sectPr w:rsidR="000B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E"/>
    <w:rsid w:val="000A4840"/>
    <w:rsid w:val="000B7162"/>
    <w:rsid w:val="005A0A1E"/>
    <w:rsid w:val="00975F51"/>
    <w:rsid w:val="00B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4C7A"/>
  <w15:chartTrackingRefBased/>
  <w15:docId w15:val="{8EB9B50C-DBD0-428E-9C06-466B218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pherwrestlingclub.org/" TargetMode="External"/><Relationship Id="rId5" Type="http://schemas.openxmlformats.org/officeDocument/2006/relationships/hyperlink" Target="mailto:kings192@um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Arnold</dc:creator>
  <cp:keywords/>
  <dc:description/>
  <cp:lastModifiedBy>Cody Arnold</cp:lastModifiedBy>
  <cp:revision>2</cp:revision>
  <dcterms:created xsi:type="dcterms:W3CDTF">2022-10-07T18:14:00Z</dcterms:created>
  <dcterms:modified xsi:type="dcterms:W3CDTF">2022-10-07T18:41:00Z</dcterms:modified>
</cp:coreProperties>
</file>